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6C117" w14:textId="468DFDD0" w:rsidR="00417D31" w:rsidRPr="000865D2" w:rsidRDefault="00417D31" w:rsidP="00417D31">
      <w:pPr>
        <w:ind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>UCHWAŁA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</w:t>
      </w:r>
    </w:p>
    <w:p w14:paraId="68FA69F1" w14:textId="77777777" w:rsidR="00417D31" w:rsidRPr="000865D2" w:rsidRDefault="00417D31" w:rsidP="00417D31">
      <w:pPr>
        <w:ind w:right="18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BF338A" w14:textId="77777777" w:rsidR="00417D31" w:rsidRPr="000865D2" w:rsidRDefault="00417D31" w:rsidP="00417D31">
      <w:pPr>
        <w:ind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>RADY MIASTA I GMINY GĄBIN</w:t>
      </w:r>
    </w:p>
    <w:p w14:paraId="67293209" w14:textId="77777777" w:rsidR="00417D31" w:rsidRPr="000865D2" w:rsidRDefault="00417D31" w:rsidP="00417D31">
      <w:pPr>
        <w:ind w:right="18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717B9B" w14:textId="38FF68E3" w:rsidR="00417D31" w:rsidRDefault="00417D31" w:rsidP="00417D31">
      <w:pPr>
        <w:ind w:right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sz w:val="24"/>
          <w:szCs w:val="24"/>
        </w:rPr>
        <w:t>z dnia ………………………</w:t>
      </w:r>
    </w:p>
    <w:p w14:paraId="3967ADB9" w14:textId="77777777" w:rsidR="005267E8" w:rsidRPr="000865D2" w:rsidRDefault="005267E8" w:rsidP="00417D31">
      <w:pPr>
        <w:ind w:right="18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2B2FFC" w14:textId="77777777" w:rsidR="00BB12FF" w:rsidRDefault="00BB12FF" w:rsidP="00A33D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AB5037" w14:textId="77777777" w:rsidR="00630680" w:rsidRDefault="00417D31" w:rsidP="0016446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16446B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630680">
        <w:rPr>
          <w:rFonts w:ascii="Times New Roman" w:hAnsi="Times New Roman" w:cs="Times New Roman"/>
          <w:b/>
          <w:sz w:val="28"/>
          <w:szCs w:val="28"/>
        </w:rPr>
        <w:t xml:space="preserve">zmiany uchwały Nr 32/IV/2019 Rady Miasta i Gminy Gąbin z dnia 20 </w:t>
      </w:r>
    </w:p>
    <w:p w14:paraId="6AC5D418" w14:textId="77777777" w:rsidR="00630680" w:rsidRDefault="00630680" w:rsidP="0016446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lutego 2019 roku w sprawie zmiany uchwały u</w:t>
      </w:r>
      <w:r w:rsidRPr="0016446B">
        <w:rPr>
          <w:rFonts w:ascii="Times New Roman" w:hAnsi="Times New Roman" w:cs="Times New Roman"/>
          <w:b/>
          <w:sz w:val="28"/>
          <w:szCs w:val="28"/>
        </w:rPr>
        <w:t>stanowienia</w:t>
      </w:r>
    </w:p>
    <w:p w14:paraId="69F64131" w14:textId="77777777" w:rsidR="00630680" w:rsidRDefault="00630680" w:rsidP="0016446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17D31" w:rsidRPr="0016446B">
        <w:rPr>
          <w:rFonts w:ascii="Times New Roman" w:hAnsi="Times New Roman" w:cs="Times New Roman"/>
          <w:b/>
          <w:sz w:val="28"/>
          <w:szCs w:val="28"/>
        </w:rPr>
        <w:t xml:space="preserve"> wieloletniego programu osłonowego w zakresie dożywiania „Posiłek w </w:t>
      </w:r>
    </w:p>
    <w:p w14:paraId="786AAD5B" w14:textId="3F7C30F1" w:rsidR="00417D31" w:rsidRPr="0016446B" w:rsidRDefault="00630680" w:rsidP="0016446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17D31" w:rsidRPr="0016446B">
        <w:rPr>
          <w:rFonts w:ascii="Times New Roman" w:hAnsi="Times New Roman" w:cs="Times New Roman"/>
          <w:b/>
          <w:sz w:val="28"/>
          <w:szCs w:val="28"/>
        </w:rPr>
        <w:t>szkole i w domu – pomoc Gminy Gąbin” na lata 2019-2023.</w:t>
      </w:r>
    </w:p>
    <w:p w14:paraId="1097054B" w14:textId="0CB2C313" w:rsidR="0019270D" w:rsidRPr="0016446B" w:rsidRDefault="0019270D" w:rsidP="0016446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40F2658D" w14:textId="2E2EAE29" w:rsidR="0019270D" w:rsidRDefault="0019270D" w:rsidP="0016446B">
      <w:pPr>
        <w:pStyle w:val="Bezodstpw"/>
      </w:pPr>
    </w:p>
    <w:p w14:paraId="4D250A60" w14:textId="4CADA840" w:rsidR="0019270D" w:rsidRDefault="0019270D" w:rsidP="0016446B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sz w:val="24"/>
          <w:szCs w:val="24"/>
        </w:rPr>
        <w:t>Na podstawie art. 18 ust. 2 pkt 15 ustawy z dnia 8 marca 1990 r. o samorządzie gminnym (</w:t>
      </w:r>
      <w:proofErr w:type="spellStart"/>
      <w:r w:rsidR="00630680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6306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5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Dz. U. z 201</w:t>
      </w:r>
      <w:r w:rsidR="0063068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630680">
        <w:rPr>
          <w:rFonts w:ascii="Times New Roman" w:eastAsia="Times New Roman" w:hAnsi="Times New Roman" w:cs="Times New Roman"/>
          <w:sz w:val="24"/>
          <w:szCs w:val="24"/>
        </w:rPr>
        <w:t>506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 xml:space="preserve">) oraz art. 17 ust. 2 pkt 4 i art. 110 ust.10 ustawy z dnia 12 marca 2004 r. o pomocy społecznej (Dz. U. z 2018 r. poz. 1508 ze zm.) </w:t>
      </w:r>
      <w:r w:rsidR="001959A6">
        <w:rPr>
          <w:rFonts w:ascii="Times New Roman" w:eastAsia="Times New Roman" w:hAnsi="Times New Roman" w:cs="Times New Roman"/>
          <w:sz w:val="24"/>
          <w:szCs w:val="24"/>
        </w:rPr>
        <w:t xml:space="preserve"> art. 5 ustawy z dnia 20 lipca 2000 r. o ogłaszaniu aktów normatywnych </w:t>
      </w:r>
      <w:r w:rsidR="00A52B3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bookmarkStart w:id="1" w:name="_GoBack"/>
      <w:bookmarkEnd w:id="1"/>
      <w:r w:rsidR="001959A6">
        <w:rPr>
          <w:rFonts w:ascii="Times New Roman" w:eastAsia="Times New Roman" w:hAnsi="Times New Roman" w:cs="Times New Roman"/>
          <w:sz w:val="24"/>
          <w:szCs w:val="24"/>
        </w:rPr>
        <w:t xml:space="preserve">niektórych innych aktów prawnych (Dz.U. z 2017 r. poz. 1523)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w związku z uchwałą Nr 140 Rady Ministrów z dnia 15 października 2018 r. w sprawie ustanowienia wieloletniego rządowego programu „Posiłek w szkole i w domu” na lata 2019</w:t>
      </w:r>
      <w:r w:rsidR="00990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0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2023 (M. P. z 2018 r. poz. 1007) Rada Miasta i Gminy Gąbin uchwala, co następuje:</w:t>
      </w:r>
    </w:p>
    <w:p w14:paraId="365D2BA5" w14:textId="226A9860" w:rsidR="00FA736C" w:rsidRDefault="00FA736C" w:rsidP="0019270D">
      <w:pPr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64623E" w14:textId="532DB120" w:rsidR="00417D31" w:rsidRPr="00417D31" w:rsidRDefault="00417D31" w:rsidP="00417D31">
      <w:pPr>
        <w:spacing w:line="360" w:lineRule="auto"/>
        <w:ind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D31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F21F38E" w14:textId="52B37CAC" w:rsidR="001959A6" w:rsidRPr="001959A6" w:rsidRDefault="001959A6" w:rsidP="001959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 się załącznik do Uchwały Nr 32/IV/2019 Rady Miasta i Gminy Gabin z dnia 20 lutego 2019 roku </w:t>
      </w:r>
      <w:r w:rsidR="00D228B1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1959A6">
        <w:rPr>
          <w:rFonts w:ascii="Times New Roman" w:hAnsi="Times New Roman" w:cs="Times New Roman"/>
          <w:sz w:val="24"/>
          <w:szCs w:val="24"/>
        </w:rPr>
        <w:t>ustanowienia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9A6">
        <w:rPr>
          <w:rFonts w:ascii="Times New Roman" w:hAnsi="Times New Roman" w:cs="Times New Roman"/>
          <w:sz w:val="24"/>
          <w:szCs w:val="24"/>
        </w:rPr>
        <w:t>wieloletniego programu osłonowego w zakresie dożywiania „Posiłek w szkole i w domu – pomoc Gminy Gąbin” na lata 2019-2023.</w:t>
      </w:r>
    </w:p>
    <w:p w14:paraId="24894164" w14:textId="77777777" w:rsidR="001959A6" w:rsidRPr="001959A6" w:rsidRDefault="001959A6" w:rsidP="001959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E67557" w14:textId="15E18EDF" w:rsidR="00FA736C" w:rsidRPr="00417D31" w:rsidRDefault="00417D31" w:rsidP="00417D31">
      <w:pPr>
        <w:spacing w:line="360" w:lineRule="auto"/>
        <w:ind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D31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451AAB03" w14:textId="3EAD2390" w:rsidR="00FA736C" w:rsidRDefault="00FA736C" w:rsidP="00E57B9E">
      <w:pPr>
        <w:tabs>
          <w:tab w:val="left" w:pos="1020"/>
        </w:tabs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sz w:val="24"/>
          <w:szCs w:val="24"/>
        </w:rPr>
        <w:t>Wykonanie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uchwały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powierza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Burmistrzowi Miasta i Gminy Gąbin.</w:t>
      </w:r>
    </w:p>
    <w:p w14:paraId="133A16FE" w14:textId="77777777" w:rsidR="0016446B" w:rsidRPr="000865D2" w:rsidRDefault="0016446B" w:rsidP="00E57B9E">
      <w:pPr>
        <w:tabs>
          <w:tab w:val="left" w:pos="1020"/>
        </w:tabs>
        <w:spacing w:line="360" w:lineRule="auto"/>
        <w:ind w:right="1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DC2844" w14:textId="4188F85F" w:rsidR="0016446B" w:rsidRPr="00417D31" w:rsidRDefault="0016446B" w:rsidP="0016446B">
      <w:pPr>
        <w:spacing w:line="360" w:lineRule="auto"/>
        <w:ind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D3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14:paraId="65DE67E9" w14:textId="1B6360E4" w:rsidR="0016446B" w:rsidRPr="0016446B" w:rsidRDefault="0016446B" w:rsidP="001644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446B">
        <w:rPr>
          <w:rFonts w:ascii="Times New Roman" w:hAnsi="Times New Roman" w:cs="Times New Roman"/>
          <w:sz w:val="24"/>
          <w:szCs w:val="24"/>
        </w:rPr>
        <w:t>Traci moc uchwała Nr 32/IV/2019 Rady Miasta i Gminy Gąbin z dnia 20 lutego 2019 r. w sprawie</w:t>
      </w:r>
      <w:r w:rsidRPr="0016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46B">
        <w:rPr>
          <w:rFonts w:ascii="Times New Roman" w:hAnsi="Times New Roman" w:cs="Times New Roman"/>
          <w:sz w:val="24"/>
          <w:szCs w:val="24"/>
        </w:rPr>
        <w:t>ustanowienia wieloletniego programu osłonowego w zakresie dożywiania „Posiłek w szkole i w domu – pomoc Gminy Gąbin” na lata 2019-2023.</w:t>
      </w:r>
    </w:p>
    <w:p w14:paraId="20453DDF" w14:textId="77777777" w:rsidR="0016446B" w:rsidRPr="0016446B" w:rsidRDefault="0016446B" w:rsidP="0016446B"/>
    <w:p w14:paraId="59315054" w14:textId="71102FF3" w:rsidR="00417D31" w:rsidRPr="00417D31" w:rsidRDefault="00417D31" w:rsidP="00417D31">
      <w:pPr>
        <w:spacing w:line="360" w:lineRule="auto"/>
        <w:ind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D3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16446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33D1A390" w14:textId="081958BC" w:rsidR="0099077D" w:rsidRDefault="00FA736C" w:rsidP="005267E8">
      <w:pPr>
        <w:tabs>
          <w:tab w:val="left" w:pos="1020"/>
        </w:tabs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sz w:val="24"/>
          <w:szCs w:val="24"/>
        </w:rPr>
        <w:t>Uchwała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wchodzi w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życie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A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A5B" w:rsidRPr="00603A5B">
        <w:rPr>
          <w:rFonts w:ascii="Times New Roman" w:eastAsia="Times New Roman" w:hAnsi="Times New Roman" w:cs="Times New Roman"/>
          <w:sz w:val="24"/>
          <w:szCs w:val="24"/>
        </w:rPr>
        <w:t>z dniem podjęcia z mocą obowiązującą</w:t>
      </w:r>
      <w:r w:rsidR="00603A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od dnia 1 stycznia 2019 r</w:t>
      </w:r>
      <w:r>
        <w:rPr>
          <w:rFonts w:ascii="Times New Roman" w:eastAsia="Times New Roman" w:hAnsi="Times New Roman" w:cs="Times New Roman"/>
          <w:sz w:val="24"/>
          <w:szCs w:val="24"/>
        </w:rPr>
        <w:t>oku</w:t>
      </w:r>
      <w:r w:rsidR="005267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7C02FA" w14:textId="488B2449" w:rsidR="005267E8" w:rsidRDefault="005267E8" w:rsidP="005267E8">
      <w:pPr>
        <w:tabs>
          <w:tab w:val="left" w:pos="1020"/>
        </w:tabs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BDAEA" w14:textId="050A070C" w:rsidR="005267E8" w:rsidRDefault="005267E8" w:rsidP="005267E8">
      <w:pPr>
        <w:tabs>
          <w:tab w:val="left" w:pos="1020"/>
        </w:tabs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D0823" w14:textId="2AEE0A12" w:rsidR="005267E8" w:rsidRDefault="005267E8" w:rsidP="005267E8">
      <w:pPr>
        <w:tabs>
          <w:tab w:val="left" w:pos="1020"/>
        </w:tabs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528FD" w14:textId="26021A39" w:rsidR="005267E8" w:rsidRDefault="005267E8" w:rsidP="005267E8">
      <w:pPr>
        <w:tabs>
          <w:tab w:val="left" w:pos="1020"/>
        </w:tabs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B4CBE8" w14:textId="434B4F3F" w:rsidR="005267E8" w:rsidRDefault="005267E8" w:rsidP="005267E8">
      <w:pPr>
        <w:tabs>
          <w:tab w:val="left" w:pos="1020"/>
        </w:tabs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BEC6B" w14:textId="1F19981E" w:rsidR="00FF0A05" w:rsidRDefault="00FF0A05" w:rsidP="005267E8">
      <w:pPr>
        <w:tabs>
          <w:tab w:val="left" w:pos="1020"/>
        </w:tabs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A0EE8" w14:textId="69A32BBB" w:rsidR="00E57B9E" w:rsidRDefault="00E57B9E" w:rsidP="0009453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14:paraId="2F064513" w14:textId="1E94B4FC" w:rsidR="00E57B9E" w:rsidRDefault="00E57B9E" w:rsidP="0009453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EFDB2C" w14:textId="25E4596A" w:rsidR="00E57B9E" w:rsidRDefault="00E57B9E" w:rsidP="000945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Dnia 1 stycznia 2019 roku wchodzi w życie uchwała Nr 140 Rady Ministrów z dnia 15 października 2018 roku w sprawie ustanowienia wieloletniego rządowego programu „Posiłek w szkole i w domu” na lata 2019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- 2023.</w:t>
      </w:r>
    </w:p>
    <w:p w14:paraId="2FDE637B" w14:textId="1991214D" w:rsidR="00E57B9E" w:rsidRDefault="00E57B9E" w:rsidP="004A5EF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„Posiłek w szkole i w domu” na lata 2019 -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 daje możliwość udzielenia pomocy w formie posiłku dzieciom i młodzieży bez wydania decyzji administracyjnej w sprawie i ustalenia sytuacji rodziny w drodze rodzinnego wywiadu środowiskowego. Pomoc taka może być prz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znana w szczególnie uzasadnionych 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>przypadkach,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gdy dziecko lub uczeń wyraża chęć zjedzenia posiłku, odpowiednio dyrektor szkoły lub przedszkola informuje ośrodek pomocy społecznej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zgodnie z miejscem zamieszkania dziecka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potrzebie udzielenia pomocy w formie posiłku. Warunkiem prz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znania takiej pomocy w ramach 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>wyżej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wymienionego Programu jest przyjęcie przez Gminę programu osłonowego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którym mowa w ustawie o pomocy społecznej. </w:t>
      </w:r>
    </w:p>
    <w:p w14:paraId="619EC40B" w14:textId="3326E8B6" w:rsidR="00E57B9E" w:rsidRDefault="00E57B9E" w:rsidP="0009453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Niniejszy Program osłonowy w zakresie dożywiania na lata 2019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 przygotowany jest na pod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wie art. 17 ust. 2 pkt. 4 ustawy z dnia 12 marca 2004 roku 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 xml:space="preserve">o pomocy społecznej w związku z ustanowieniem przez Radę Ministrów wieloletniego rządowego programu „Posiłek w szkole i w domu” na lata 2019 - 2023 (M.P. z 2018 roku poz. 1007). </w:t>
      </w:r>
    </w:p>
    <w:p w14:paraId="7B3F6C92" w14:textId="2DD804F1" w:rsidR="00094531" w:rsidRPr="00E57B9E" w:rsidRDefault="00094531" w:rsidP="0009453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4389">
        <w:rPr>
          <w:rFonts w:ascii="Times New Roman" w:eastAsia="Times New Roman" w:hAnsi="Times New Roman" w:cs="Times New Roman"/>
          <w:sz w:val="24"/>
          <w:szCs w:val="24"/>
        </w:rPr>
        <w:t xml:space="preserve">W związku ze zmianą przepisów prawa zachodzi konieczność podjęcia uchwały.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Podjęcie uchwały przez Radę Miasta i Gminy Gąbin znacząco wpłynie na poprawę poziomu życia rodzin o niskich dochodach oraz na poprawę stanu zdrowia dzieci i młodzieży. </w:t>
      </w:r>
    </w:p>
    <w:p w14:paraId="2750BFDE" w14:textId="77777777" w:rsidR="00E57B9E" w:rsidRDefault="00E57B9E" w:rsidP="00094531">
      <w:pPr>
        <w:spacing w:line="36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4B64FC21" w14:textId="77777777" w:rsidR="00E57B9E" w:rsidRDefault="00E57B9E" w:rsidP="00094531">
      <w:pPr>
        <w:spacing w:line="36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5C542C92" w14:textId="77777777" w:rsidR="00E57B9E" w:rsidRDefault="00E57B9E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15E65CCF" w14:textId="77777777" w:rsidR="00E57B9E" w:rsidRDefault="00E57B9E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602B469F" w14:textId="77777777" w:rsidR="00E57B9E" w:rsidRDefault="00E57B9E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1867EDA3" w14:textId="77777777" w:rsidR="00E57B9E" w:rsidRDefault="00E57B9E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320A008F" w14:textId="77777777" w:rsidR="00E57B9E" w:rsidRDefault="00E57B9E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3725B786" w14:textId="77777777" w:rsidR="00E57B9E" w:rsidRDefault="00E57B9E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061A70E4" w14:textId="77777777" w:rsidR="00E57B9E" w:rsidRDefault="00E57B9E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4EC7608B" w14:textId="5244D7AB" w:rsidR="00E57B9E" w:rsidRDefault="00E57B9E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36129496" w14:textId="01DB13B1" w:rsidR="00094531" w:rsidRDefault="00094531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4C8F0E92" w14:textId="272EC365" w:rsidR="00094531" w:rsidRDefault="00094531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480AC7B1" w14:textId="609BAE83" w:rsidR="00094531" w:rsidRDefault="00094531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4F82AFEE" w14:textId="3980A2E3" w:rsidR="00094531" w:rsidRDefault="00094531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16F5AE7E" w14:textId="6A33CAF2" w:rsidR="0016446B" w:rsidRDefault="0016446B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5FFDA870" w14:textId="2133BA90" w:rsidR="0016446B" w:rsidRDefault="0016446B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5888F30A" w14:textId="77777777" w:rsidR="0016446B" w:rsidRDefault="0016446B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2A01CC6E" w14:textId="220C5EB2" w:rsidR="00094531" w:rsidRDefault="00094531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4F99981F" w14:textId="526DC5B6" w:rsidR="00094531" w:rsidRDefault="00094531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5846B8E6" w14:textId="2C302AF8" w:rsidR="00094531" w:rsidRDefault="00094531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4EED36A6" w14:textId="7D564DE0" w:rsidR="00094531" w:rsidRDefault="00094531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52CAF731" w14:textId="51CF9155" w:rsidR="00FA736C" w:rsidRPr="0016446B" w:rsidRDefault="00FA736C" w:rsidP="0016446B">
      <w:pPr>
        <w:pStyle w:val="Bezodstpw"/>
        <w:ind w:left="5664" w:firstLine="708"/>
        <w:rPr>
          <w:rFonts w:ascii="Times New Roman" w:hAnsi="Times New Roman" w:cs="Times New Roman"/>
        </w:rPr>
      </w:pPr>
      <w:r w:rsidRPr="0016446B">
        <w:rPr>
          <w:rFonts w:ascii="Times New Roman" w:hAnsi="Times New Roman" w:cs="Times New Roman"/>
        </w:rPr>
        <w:t>Załącznik do uchwały Nr ……………</w:t>
      </w:r>
    </w:p>
    <w:p w14:paraId="15132EC2" w14:textId="77777777" w:rsidR="00FA736C" w:rsidRPr="0016446B" w:rsidRDefault="00FA736C" w:rsidP="0016446B">
      <w:pPr>
        <w:pStyle w:val="Bezodstpw"/>
        <w:ind w:left="5664" w:firstLine="708"/>
        <w:rPr>
          <w:rFonts w:ascii="Times New Roman" w:hAnsi="Times New Roman" w:cs="Times New Roman"/>
        </w:rPr>
      </w:pPr>
      <w:r w:rsidRPr="0016446B">
        <w:rPr>
          <w:rFonts w:ascii="Times New Roman" w:hAnsi="Times New Roman" w:cs="Times New Roman"/>
        </w:rPr>
        <w:t>Rady Miasta i Gminy Gąbin</w:t>
      </w:r>
    </w:p>
    <w:p w14:paraId="373BC7CD" w14:textId="77777777" w:rsidR="00FA736C" w:rsidRPr="0016446B" w:rsidRDefault="00FA736C" w:rsidP="0016446B">
      <w:pPr>
        <w:pStyle w:val="Bezodstpw"/>
        <w:ind w:left="5664" w:firstLine="708"/>
        <w:rPr>
          <w:rFonts w:ascii="Times New Roman" w:hAnsi="Times New Roman" w:cs="Times New Roman"/>
        </w:rPr>
      </w:pPr>
      <w:r w:rsidRPr="0016446B">
        <w:rPr>
          <w:rFonts w:ascii="Times New Roman" w:hAnsi="Times New Roman" w:cs="Times New Roman"/>
        </w:rPr>
        <w:t>z dnia ………………………</w:t>
      </w:r>
    </w:p>
    <w:p w14:paraId="0FABF461" w14:textId="24F25671" w:rsidR="00FA736C" w:rsidRPr="0016446B" w:rsidRDefault="00FA736C">
      <w:pPr>
        <w:rPr>
          <w:rFonts w:ascii="Times New Roman" w:hAnsi="Times New Roman" w:cs="Times New Roman"/>
        </w:rPr>
      </w:pPr>
    </w:p>
    <w:p w14:paraId="7FEB0384" w14:textId="75F2D051" w:rsidR="00FD0566" w:rsidRDefault="00FD0566"/>
    <w:p w14:paraId="173AF533" w14:textId="77777777" w:rsidR="00E57B9E" w:rsidRDefault="00E57B9E" w:rsidP="00FD0566">
      <w:pPr>
        <w:spacing w:line="288" w:lineRule="auto"/>
        <w:ind w:left="520" w:right="1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AB44E0" w14:textId="79A59BB1" w:rsidR="00FD0566" w:rsidRPr="000865D2" w:rsidRDefault="00FD0566" w:rsidP="00FD0566">
      <w:pPr>
        <w:spacing w:line="288" w:lineRule="auto"/>
        <w:ind w:left="520" w:right="1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5D2">
        <w:rPr>
          <w:rFonts w:ascii="Times New Roman" w:eastAsia="Times New Roman" w:hAnsi="Times New Roman" w:cs="Times New Roman"/>
          <w:b/>
          <w:sz w:val="28"/>
          <w:szCs w:val="28"/>
        </w:rPr>
        <w:t>PROGRAM OSŁONOWY „POSIŁEK W SZKOLE I W DOMU – POMOC GMINY GĄBIN” NA LATA 2019</w:t>
      </w:r>
      <w:r w:rsidR="000945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65D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945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65D2">
        <w:rPr>
          <w:rFonts w:ascii="Times New Roman" w:eastAsia="Times New Roman" w:hAnsi="Times New Roman" w:cs="Times New Roman"/>
          <w:b/>
          <w:sz w:val="28"/>
          <w:szCs w:val="28"/>
        </w:rPr>
        <w:t>2023.</w:t>
      </w:r>
    </w:p>
    <w:p w14:paraId="7F2EACE2" w14:textId="117E1913" w:rsidR="00FD0566" w:rsidRDefault="00FD0566"/>
    <w:p w14:paraId="2D949D42" w14:textId="3961BF06" w:rsidR="00FD0566" w:rsidRDefault="00FD0566"/>
    <w:p w14:paraId="75EA1F0B" w14:textId="31B5EF58" w:rsidR="00FD0566" w:rsidRDefault="00FD0566"/>
    <w:p w14:paraId="02ABBC1E" w14:textId="77777777" w:rsidR="00FD0566" w:rsidRPr="000865D2" w:rsidRDefault="00FD0566" w:rsidP="00E57B9E">
      <w:pPr>
        <w:spacing w:line="360" w:lineRule="auto"/>
        <w:ind w:right="188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Cel programu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 Celem programu jest ograniczenie zjawiska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niedożywiania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dzieci i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młodzieży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z rodzin,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które nie korzystają z pomocy Miejsko – Gminnego Ośrodka Pomocy Społecznej w Gąbinie, w szczególności ze względu na brak zgody rodziców na przeprowadzenie wywiadu lub przekraczanie kryterium dochodowego uprawniającego do skorzystania z pomocy w zakresie dożywiania. Realizacja programu ma służyć także poprawie stanu zdrowia dzieci i młodzieży oraz kształtowaniu właściwych nawyków żywieniowych.</w:t>
      </w:r>
    </w:p>
    <w:p w14:paraId="2BABD0AC" w14:textId="251572CB" w:rsidR="00FD0566" w:rsidRDefault="00FD0566"/>
    <w:p w14:paraId="622BF7F0" w14:textId="3FA12228" w:rsidR="00FD0566" w:rsidRPr="000865D2" w:rsidRDefault="00FD0566" w:rsidP="00E57B9E">
      <w:pPr>
        <w:spacing w:line="360" w:lineRule="auto"/>
        <w:ind w:right="188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Podstawa prawna programu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 Program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„Posiłek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w szkole i w domu – pomoc Gminy Gąbin” jest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 xml:space="preserve">programem osłonowym w rozumieniu art. 17 ust. 2 pkt 4 ustawy o pomocy społecznej dotyczącym realizacji zadań własnych gminy o charakterze obowiązkowym w zakresie pomocy społecznej, o których mowa w art. 17 ust.1 pkt 3 i pkt 14 ustawy o pomocy społecznej. Program jest utworzony i przyjęty przez Radę Miasta i Gminy Gąbin w związku </w:t>
      </w:r>
      <w:r w:rsidR="0073438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ustanowieniem przez Radę Ministrów wieloletniego rządowego programu „Posiłek w szkole i w domu” na lata 2019</w:t>
      </w:r>
      <w:r w:rsidR="0073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2023 (M. P. z 2018 r. poz. 1007). Zgodnie z art. 110 ust.10 ustawy o pomocy społecznej rada gminy, biorąc pod uwagę potrzeby w zakresie pomocy społecznej, opracowuje i kieruje do wdrożenia lokalne programy pomocy społecznej.</w:t>
      </w:r>
    </w:p>
    <w:p w14:paraId="42E18EB1" w14:textId="4BD391A5" w:rsidR="00FD0566" w:rsidRDefault="00FD0566"/>
    <w:p w14:paraId="0E875085" w14:textId="7828AF2B" w:rsidR="00FD0566" w:rsidRDefault="00FD0566"/>
    <w:p w14:paraId="14C43557" w14:textId="37D30748" w:rsidR="00FD0566" w:rsidRDefault="00FD0566" w:rsidP="00E57B9E">
      <w:pPr>
        <w:spacing w:line="360" w:lineRule="auto"/>
        <w:ind w:right="188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Podmioty realizujące program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 Program realizuje Miejsko - Gminny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Ośrodek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Pomocy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Społecznej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 xml:space="preserve">w Gąbinie jako samorządowa jednostka pomocy społecznej we współpracy ze szkołami lub przedszkolami prowadzonymi przez Gminę Gąbin oraz inne samorządy albo podmioty prowadzące szkoły lub przedszkola niepubliczne, do których uczęszczają dzieci i młodzież z terenu miasta i gminy Gąbin. Koordynatorem programu jest </w:t>
      </w:r>
      <w:r w:rsidR="005267E8">
        <w:rPr>
          <w:rFonts w:ascii="Times New Roman" w:eastAsia="Times New Roman" w:hAnsi="Times New Roman" w:cs="Times New Roman"/>
          <w:sz w:val="24"/>
          <w:szCs w:val="24"/>
        </w:rPr>
        <w:t xml:space="preserve">Burmistrz Miasta i Gminy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 xml:space="preserve"> Gąbin.</w:t>
      </w:r>
    </w:p>
    <w:p w14:paraId="7DE4CC6A" w14:textId="4D82E708" w:rsidR="00FD0566" w:rsidRDefault="00FD0566" w:rsidP="00FD0566">
      <w:pPr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FCEFA" w14:textId="3343F2E3" w:rsidR="00FD0566" w:rsidRDefault="00FD0566" w:rsidP="00E57B9E">
      <w:pPr>
        <w:spacing w:line="360" w:lineRule="auto"/>
        <w:ind w:right="188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Zakres podmiotowy i przedmiotowy programu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 Program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będzie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realizowany w latach 2019-2023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 xml:space="preserve">i obejmie swoim zasięgiem mieszkańców Gminy Gąbin. Program osłonowy skierowany jest do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lastRenderedPageBreak/>
        <w:t>dzieci i młodzieży, zagrożonych zjawiskiem niedożywienia, będących uczniami szkół podstawowych, ponadpodstawowych, gimnazjalnych i ponadgimnazjalnych oraz dzieci przedszkolnych, będących mieszkańcami Gminy Gąbin, którym rodzice lub opiekunowie nie mają możliwości zapewniania właściwego wyżywienia. W szczególnie uzasadnionych przypadkach, w których dyrektor szkoły lub przedszkola stwierdzi potrzebę udzielenia pomocy w formie posiłku i dziecko wyrazi chęć zjedzenia posiłku, odpowiednio dyrektor szkoły lub przedszkola informuje ośrodek pomocy społecznej o potrzebie udzielenia pomocy w formie posiłku. Przyznanie takiej pomocy odbywa się, bez wydania decyzji administracyjnej przyznającej posiłek oraz bez przeprowadzania rodzinnego wywiadu środowiskowego. Przy czym liczba dzieci i uczniów, którym ma być udzielona pomoc w ww. sposób, nie może przekroczyć 20 % liczby uczniów i dzieci dożywianych w szkołach i przedszkolach na terenie gminy w poprzednim miesiącu kalendarzowym.</w:t>
      </w:r>
    </w:p>
    <w:p w14:paraId="50C9AC6E" w14:textId="63E8DA1D" w:rsidR="00FD0566" w:rsidRDefault="00FD0566" w:rsidP="00FD0566">
      <w:pPr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F431D" w14:textId="5559B1E4" w:rsidR="00FD0566" w:rsidRPr="000865D2" w:rsidRDefault="00FD0566" w:rsidP="00734389">
      <w:pPr>
        <w:spacing w:line="360" w:lineRule="auto"/>
        <w:ind w:right="188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Finansowanie programu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 Program jest finansowany z</w:t>
      </w:r>
      <w:r w:rsidR="007343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środków własnych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gminy oraz dotacji z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budżetu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państwa otrzymanej w ramach dofinansowania wieloletniego rządowego programu „Posiłek w szkole i w domu” na lata 2019</w:t>
      </w:r>
      <w:r w:rsidR="0073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2023.</w:t>
      </w:r>
    </w:p>
    <w:p w14:paraId="770488C9" w14:textId="60A5BE67" w:rsidR="00FD0566" w:rsidRDefault="00FD0566" w:rsidP="00734389">
      <w:pPr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3A0B0" w14:textId="055F46AC" w:rsidR="00FD0566" w:rsidRPr="000865D2" w:rsidRDefault="00FD0566" w:rsidP="00734389">
      <w:pPr>
        <w:spacing w:line="360" w:lineRule="auto"/>
        <w:ind w:right="188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Monitoring programu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 Z realizacji programu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sporządzana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jest roczna informacja,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będąca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elementem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składowym rozliczania wieloletniego rządowego programu „Posiłek w szkole i w domu” na lata 2019</w:t>
      </w:r>
      <w:r w:rsidR="0073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2023 przyjętego uchwałą Nr 140 Rady Ministrów z dnia 15 października 2018 r. (M. P. z 2018 r. poz. 1007).</w:t>
      </w:r>
    </w:p>
    <w:p w14:paraId="51866669" w14:textId="77777777" w:rsidR="00FD0566" w:rsidRPr="000865D2" w:rsidRDefault="00FD0566" w:rsidP="00FD0566">
      <w:pPr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606BB" w14:textId="77777777" w:rsidR="00FD0566" w:rsidRPr="000865D2" w:rsidRDefault="00FD0566" w:rsidP="00FD0566">
      <w:pPr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4EEF2" w14:textId="77777777" w:rsidR="00FD0566" w:rsidRDefault="00FD0566"/>
    <w:sectPr w:rsidR="00FD0566" w:rsidSect="0016446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6"/>
    <w:rsid w:val="00094531"/>
    <w:rsid w:val="0016446B"/>
    <w:rsid w:val="0019270D"/>
    <w:rsid w:val="001959A6"/>
    <w:rsid w:val="00301E56"/>
    <w:rsid w:val="00417D31"/>
    <w:rsid w:val="00420427"/>
    <w:rsid w:val="004A5EFE"/>
    <w:rsid w:val="00521E2B"/>
    <w:rsid w:val="005267E8"/>
    <w:rsid w:val="00603A5B"/>
    <w:rsid w:val="00630680"/>
    <w:rsid w:val="006E650E"/>
    <w:rsid w:val="00734389"/>
    <w:rsid w:val="007634C3"/>
    <w:rsid w:val="0099077D"/>
    <w:rsid w:val="00A33D06"/>
    <w:rsid w:val="00A52B33"/>
    <w:rsid w:val="00B056B3"/>
    <w:rsid w:val="00BB12FF"/>
    <w:rsid w:val="00D228B1"/>
    <w:rsid w:val="00D3136F"/>
    <w:rsid w:val="00E57B9E"/>
    <w:rsid w:val="00FA736C"/>
    <w:rsid w:val="00FD0566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3B01"/>
  <w15:chartTrackingRefBased/>
  <w15:docId w15:val="{348F7416-9C04-4097-8F4C-1657A934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36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EFE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6446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Ewa Słupska</cp:lastModifiedBy>
  <cp:revision>18</cp:revision>
  <cp:lastPrinted>2019-05-23T07:38:00Z</cp:lastPrinted>
  <dcterms:created xsi:type="dcterms:W3CDTF">2019-01-23T16:11:00Z</dcterms:created>
  <dcterms:modified xsi:type="dcterms:W3CDTF">2019-05-23T07:46:00Z</dcterms:modified>
</cp:coreProperties>
</file>