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C117" w14:textId="468DFDD0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</w:t>
      </w:r>
    </w:p>
    <w:p w14:paraId="68FA69F1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F338A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>RADY MIASTA I GMINY GĄBIN</w:t>
      </w:r>
    </w:p>
    <w:p w14:paraId="67293209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717B9B" w14:textId="77777777" w:rsidR="00417D31" w:rsidRPr="000865D2" w:rsidRDefault="00417D31" w:rsidP="00417D31">
      <w:pPr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z dnia ………………………</w:t>
      </w:r>
    </w:p>
    <w:p w14:paraId="469FB835" w14:textId="77777777" w:rsidR="00417D31" w:rsidRPr="000865D2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AAD5B" w14:textId="143077A4" w:rsidR="00417D31" w:rsidRPr="000865D2" w:rsidRDefault="00417D31" w:rsidP="00A33D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ustanowienia wieloletniego programu osłonowego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dożywiania 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>„Posiłek w szkole i w domu – pomoc Gminy Gąbin” na lata 2019-2023.</w:t>
      </w:r>
    </w:p>
    <w:p w14:paraId="1097054B" w14:textId="0CB2C313" w:rsidR="0019270D" w:rsidRDefault="0019270D"/>
    <w:p w14:paraId="40F2658D" w14:textId="2E2EAE29" w:rsidR="0019270D" w:rsidRDefault="0019270D"/>
    <w:p w14:paraId="4D250A60" w14:textId="4A3EE34F" w:rsidR="0019270D" w:rsidRDefault="0019270D" w:rsidP="00417D31">
      <w:pPr>
        <w:spacing w:line="360" w:lineRule="auto"/>
        <w:ind w:right="18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samorządzie gminnym (Dz. U. z 2018 r. poz. 994 ze zm.) oraz art. 17 ust. 2 pkt 4 i art. 110 ust.10 ustawy z dnia 12 marca 2004 r. o pomocy społecznej (Dz. U. z 2018 r. poz. 1508 ze zm.) w związku z uchwałą Nr 140 Rady Ministrów z dnia 15 października 2018 r. w sprawie ustanowienia wieloletniego rządowego programu „Posiłek w szkole i w domu” na lata 2019</w:t>
      </w:r>
      <w:r w:rsidR="0099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0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 (M. P. z 2018 r. poz. 1007) Rada Miasta i Gminy Gąbin uchwala, co następuje:</w:t>
      </w:r>
    </w:p>
    <w:p w14:paraId="365D2BA5" w14:textId="226A9860" w:rsidR="00FA736C" w:rsidRDefault="00FA736C" w:rsidP="0019270D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4623E" w14:textId="532DB120" w:rsidR="00417D31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16ABC9CD" w14:textId="57696A0E" w:rsidR="00FA736C" w:rsidRDefault="00FA736C" w:rsidP="0019270D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094BA" w14:textId="72317028" w:rsidR="00FA736C" w:rsidRDefault="00FA736C" w:rsidP="00E57B9E">
      <w:pPr>
        <w:tabs>
          <w:tab w:val="left" w:pos="1025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Uchwala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osłonowy „Posiłek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 szkole i w domu – pomoc Gminy Gąbin” na lata 2019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2023, który stanowi załącznik do uchwały.</w:t>
      </w:r>
    </w:p>
    <w:p w14:paraId="095F83BB" w14:textId="77777777" w:rsidR="00417D31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67557" w14:textId="15E18EDF" w:rsidR="00FA736C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199051DA" w14:textId="50A0C7A0" w:rsidR="00FA736C" w:rsidRDefault="00FA736C" w:rsidP="00FA736C">
      <w:pPr>
        <w:tabs>
          <w:tab w:val="left" w:pos="1025"/>
        </w:tabs>
        <w:spacing w:line="36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AAB03" w14:textId="77777777" w:rsidR="00FA736C" w:rsidRPr="000865D2" w:rsidRDefault="00FA736C" w:rsidP="00E57B9E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powierza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Burmistrzowi Miasta i Gminy Gąbin.</w:t>
      </w:r>
    </w:p>
    <w:p w14:paraId="2268AE6E" w14:textId="77777777" w:rsidR="00417D31" w:rsidRDefault="00417D31" w:rsidP="00417D31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F86D4E" w14:textId="7B0BFC84" w:rsidR="00417D31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3171E24" w14:textId="77777777" w:rsidR="00FA736C" w:rsidRPr="000865D2" w:rsidRDefault="00FA736C" w:rsidP="00FA736C">
      <w:pPr>
        <w:tabs>
          <w:tab w:val="left" w:pos="1025"/>
        </w:tabs>
        <w:spacing w:line="36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C7CBF" w14:textId="7BF94BF8" w:rsidR="00FA736C" w:rsidRDefault="00FA736C" w:rsidP="00E57B9E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Traci moc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nr 263/XXXVIII/2014 Rady Miasta i Gminy Gąbin z dnia 27 stycznia 2014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 sprawie ustanowienia wieloletniego programu osłonowego w zakresie dożywiania „Pomoc gminy w zakresie dożywiania" na lata 2014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69861DC7" w14:textId="77777777" w:rsidR="00417D31" w:rsidRDefault="00417D31" w:rsidP="00417D31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15054" w14:textId="4C993A48" w:rsidR="00417D31" w:rsidRPr="00417D31" w:rsidRDefault="00417D31" w:rsidP="00417D31">
      <w:pPr>
        <w:spacing w:line="360" w:lineRule="auto"/>
        <w:ind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3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0DD2FE1" w14:textId="3082A241" w:rsidR="00FA736C" w:rsidRDefault="00FA736C" w:rsidP="00FA736C">
      <w:pPr>
        <w:tabs>
          <w:tab w:val="left" w:pos="1020"/>
        </w:tabs>
        <w:spacing w:line="36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</w:p>
    <w:p w14:paraId="090C5C35" w14:textId="77777777" w:rsidR="00FA736C" w:rsidRPr="000865D2" w:rsidRDefault="00FA736C" w:rsidP="00E57B9E">
      <w:pPr>
        <w:tabs>
          <w:tab w:val="left" w:pos="1020"/>
        </w:tabs>
        <w:spacing w:line="360" w:lineRule="auto"/>
        <w:ind w:right="1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wchodzi w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życie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od dnia 1 stycznia 2019 r</w:t>
      </w:r>
      <w:r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1A390" w14:textId="77777777" w:rsidR="0099077D" w:rsidRDefault="0099077D" w:rsidP="000945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A0EE8" w14:textId="69A32BBB" w:rsidR="00E57B9E" w:rsidRDefault="00E57B9E" w:rsidP="000945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14:paraId="2F064513" w14:textId="1E94B4FC" w:rsidR="00E57B9E" w:rsidRDefault="00E57B9E" w:rsidP="000945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FDB2C" w14:textId="25E4596A" w:rsidR="00E57B9E" w:rsidRDefault="00E57B9E" w:rsidP="000945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Dnia 1 stycznia 2019 roku wchodzi w życie uchwała Nr 140 Rady Ministrów z dnia 15 października 2018 roku w sprawie ustanowienia wieloletniego rządowego programu „Posiłek w szkole i w domu” na lata 2019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- 2023.</w:t>
      </w:r>
    </w:p>
    <w:p w14:paraId="2FDE637B" w14:textId="1991214D" w:rsidR="00E57B9E" w:rsidRDefault="00E57B9E" w:rsidP="004A5E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„Posiłek w szkole i w domu” na lata 2019 -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daje możliwość udzielenia pomocy w formie posiłku dzieciom i młodzieży bez wydania decyzji administracyjnej w sprawie i ustalenia sytuacji rodziny w drodze rodzinnego wywiadu środowiskowego. Pomoc taka może być prz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znana w szczególnie uzasadnionych 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przypadkach,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gdy dziecko lub uczeń wyraża chęć zjedzenia posiłku, odpowiednio dyrektor szkoły lub przedszkola informuje ośrodek pomocy społecznej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miejscem zamieszkania dziecka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potrzebie udzielenia pomocy w formie posiłku. Warunkiem prz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znania takiej pomocy w ramach 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wyżej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wymienionego Programu jest przyjęcie przez Gminę programu osłonowego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którym mowa w ustawie o pomocy społecznej. </w:t>
      </w:r>
    </w:p>
    <w:p w14:paraId="619EC40B" w14:textId="3326E8B6" w:rsidR="00E57B9E" w:rsidRDefault="00E57B9E" w:rsidP="000945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Niniejszy Program osłonowy w zakresie dożywiania na lata 2019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przygotowany jest na pod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 art. 17 ust. 2 pkt. 4 ustawy z dnia 12 marca 2004 roku </w:t>
      </w:r>
      <w:r w:rsidR="00094531">
        <w:rPr>
          <w:rFonts w:ascii="Times New Roman" w:eastAsia="Times New Roman" w:hAnsi="Times New Roman" w:cs="Times New Roman"/>
          <w:sz w:val="24"/>
          <w:szCs w:val="24"/>
        </w:rPr>
        <w:t xml:space="preserve">o pomocy społecznej w związku z ustanowieniem przez Radę Ministrów wieloletniego rządowego programu „Posiłek w szkole i w domu” na lata 2019 - 2023 (M.P. z 2018 roku poz. 1007). </w:t>
      </w:r>
    </w:p>
    <w:p w14:paraId="7B3F6C92" w14:textId="2DD804F1" w:rsidR="00094531" w:rsidRPr="00E57B9E" w:rsidRDefault="00094531" w:rsidP="000945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W związku ze zmianą przepisów prawa zachodzi konieczność podjęcia uchwały.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Podjęcie uchwały przez Radę Miasta i Gminy Gąbin znacząco wpłynie na poprawę poziomu życia rodzin o niskich dochodach oraz na poprawę stanu zdrowia dzieci i młodzieży. </w:t>
      </w:r>
    </w:p>
    <w:p w14:paraId="2750BFDE" w14:textId="77777777" w:rsidR="00E57B9E" w:rsidRDefault="00E57B9E" w:rsidP="00094531">
      <w:pPr>
        <w:spacing w:line="36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B64FC21" w14:textId="77777777" w:rsidR="00E57B9E" w:rsidRDefault="00E57B9E" w:rsidP="00094531">
      <w:pPr>
        <w:spacing w:line="36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C542C92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5E65CCF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602B469F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1867EDA3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20A008F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725B786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061A70E4" w14:textId="77777777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EC7608B" w14:textId="5244D7AB" w:rsidR="00E57B9E" w:rsidRDefault="00E57B9E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36129496" w14:textId="01DB13B1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C8F0E92" w14:textId="272EC365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80AC7B1" w14:textId="609BAE83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F82AFEE" w14:textId="63A41D38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2A01CC6E" w14:textId="220C5EB2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F99981F" w14:textId="526DC5B6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846B8E6" w14:textId="2C302AF8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EED36A6" w14:textId="7D564DE0" w:rsidR="00094531" w:rsidRDefault="00094531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52CAF731" w14:textId="51CF9155" w:rsidR="00FA736C" w:rsidRPr="000865D2" w:rsidRDefault="00FA736C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do uchwały Nr ……………</w:t>
      </w:r>
    </w:p>
    <w:p w14:paraId="4F79F75B" w14:textId="77777777" w:rsidR="00FA736C" w:rsidRPr="000865D2" w:rsidRDefault="00FA736C" w:rsidP="00FA736C">
      <w:pPr>
        <w:spacing w:line="126" w:lineRule="exact"/>
        <w:ind w:left="6521" w:right="188"/>
        <w:rPr>
          <w:rFonts w:ascii="Times New Roman" w:eastAsia="Times New Roman" w:hAnsi="Times New Roman" w:cs="Times New Roman"/>
          <w:sz w:val="24"/>
          <w:szCs w:val="24"/>
        </w:rPr>
      </w:pPr>
    </w:p>
    <w:p w14:paraId="15132EC2" w14:textId="77777777" w:rsidR="00FA736C" w:rsidRPr="000865D2" w:rsidRDefault="00FA736C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Rady Miasta i Gminy Gąbin</w:t>
      </w:r>
    </w:p>
    <w:p w14:paraId="1BF59402" w14:textId="77777777" w:rsidR="00FA736C" w:rsidRPr="000865D2" w:rsidRDefault="00FA736C" w:rsidP="00FA736C">
      <w:pPr>
        <w:spacing w:line="126" w:lineRule="exact"/>
        <w:ind w:left="6521" w:right="188"/>
        <w:rPr>
          <w:rFonts w:ascii="Times New Roman" w:eastAsia="Times New Roman" w:hAnsi="Times New Roman" w:cs="Times New Roman"/>
          <w:sz w:val="24"/>
          <w:szCs w:val="24"/>
        </w:rPr>
      </w:pPr>
    </w:p>
    <w:p w14:paraId="373BC7CD" w14:textId="77777777" w:rsidR="00FA736C" w:rsidRDefault="00FA736C" w:rsidP="00FA736C">
      <w:pPr>
        <w:spacing w:line="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sz w:val="24"/>
          <w:szCs w:val="24"/>
        </w:rPr>
        <w:t>z dnia ………………………</w:t>
      </w:r>
    </w:p>
    <w:p w14:paraId="0FABF461" w14:textId="24F25671" w:rsidR="00FA736C" w:rsidRDefault="00FA736C"/>
    <w:p w14:paraId="7FEB0384" w14:textId="75F2D051" w:rsidR="00FD0566" w:rsidRDefault="00FD0566"/>
    <w:p w14:paraId="173AF533" w14:textId="77777777" w:rsidR="00E57B9E" w:rsidRDefault="00E57B9E" w:rsidP="00FD0566">
      <w:pPr>
        <w:spacing w:line="288" w:lineRule="auto"/>
        <w:ind w:left="520"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B44E0" w14:textId="79A59BB1" w:rsidR="00FD0566" w:rsidRPr="000865D2" w:rsidRDefault="00FD0566" w:rsidP="00FD0566">
      <w:pPr>
        <w:spacing w:line="288" w:lineRule="auto"/>
        <w:ind w:left="520" w:right="1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5D2">
        <w:rPr>
          <w:rFonts w:ascii="Times New Roman" w:eastAsia="Times New Roman" w:hAnsi="Times New Roman" w:cs="Times New Roman"/>
          <w:b/>
          <w:sz w:val="28"/>
          <w:szCs w:val="28"/>
        </w:rPr>
        <w:t>PROGRAM OSŁONOWY „POSIŁEK W SZKOLE I W DOMU – POMOC GMINY GĄBIN” NA LATA 2019</w:t>
      </w:r>
      <w:r w:rsidR="00094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5D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94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5D2">
        <w:rPr>
          <w:rFonts w:ascii="Times New Roman" w:eastAsia="Times New Roman" w:hAnsi="Times New Roman" w:cs="Times New Roman"/>
          <w:b/>
          <w:sz w:val="28"/>
          <w:szCs w:val="28"/>
        </w:rPr>
        <w:t>2023.</w:t>
      </w:r>
    </w:p>
    <w:p w14:paraId="7F2EACE2" w14:textId="117E1913" w:rsidR="00FD0566" w:rsidRDefault="00FD0566"/>
    <w:p w14:paraId="2D949D42" w14:textId="3961BF06" w:rsidR="00FD0566" w:rsidRDefault="00FD0566"/>
    <w:p w14:paraId="75EA1F0B" w14:textId="31B5EF58" w:rsidR="00FD0566" w:rsidRDefault="00FD0566"/>
    <w:p w14:paraId="02ABBC1E" w14:textId="77777777" w:rsidR="00FD0566" w:rsidRPr="000865D2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Cel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Celem programu jest ograniczenie zjawiska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niedożywiania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dzieci i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młodzieży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z rodzin,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które nie korzystają z pomocy Miejsko – Gminnego Ośrodka Pomocy Społecznej w Gąbinie, w szczególności ze względu na brak zgody rodziców na przeprowadzenie wywiadu lub przekraczanie kryterium dochodowego uprawniającego do skorzystania z pomocy w zakresie dożywiania. Realizacja programu ma służyć także poprawie stanu zdrowia dzieci i młodzieży oraz kształtowaniu właściwych nawyków żywieniowych.</w:t>
      </w:r>
    </w:p>
    <w:p w14:paraId="2BABD0AC" w14:textId="251572CB" w:rsidR="00FD0566" w:rsidRDefault="00FD0566"/>
    <w:p w14:paraId="622BF7F0" w14:textId="3FA12228" w:rsidR="00FD0566" w:rsidRPr="000865D2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Podstawa prawna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„Posiłek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 szkole i w domu – pomoc Gminy Gąbin” jest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 xml:space="preserve">programem osłonowym w rozumieniu art. 17 ust. 2 pkt 4 ustawy o pomocy społecznej dotyczącym realizacji zadań własnych gminy o charakterze obowiązkowym w zakresie pomocy społecznej, o których mowa w art. 17 ust.1 pkt 3 i pkt 14 ustawy o pomocy społecznej. Program jest utworzony i przyjęty przez Radę Miasta i Gminy Gąbin w związku 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ustanowieniem przez Radę Ministrów wieloletniego rządowego programu „Posiłek w szkole i w domu” na lata 2019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 (M. P. z 2018 r. poz. 1007). Zgodnie z art. 110 ust.10 ustawy o pomocy społecznej rada gminy, biorąc pod uwagę potrzeby w zakresie pomocy społecznej, opracowuje i kieruje do wdrożenia lokalne programy pomocy społecznej.</w:t>
      </w:r>
    </w:p>
    <w:p w14:paraId="42E18EB1" w14:textId="4BD391A5" w:rsidR="00FD0566" w:rsidRDefault="00FD0566"/>
    <w:p w14:paraId="0E875085" w14:textId="7828AF2B" w:rsidR="00FD0566" w:rsidRDefault="00FD0566"/>
    <w:p w14:paraId="14C43557" w14:textId="463F1A67" w:rsidR="00FD0566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Podmioty realizujące program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 realizuje Miejsko - Gminny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Ośrodek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Pomocy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Społecznej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w Gąbinie jako samorządowa jednostka pomocy społecznej we współpracy ze szkołami lub przedszkolami prowadzonymi przez Gminę Gąbin oraz inne samorządy albo podmioty prowadzące szkoły lub przedszkola niepubliczne, do których uczęszczają dzieci i młodzież z terenu miasta i gminy Gąbin. Koordynatorem programu jest Miejsko - Gminny Ośrodek Pomocy Społecznej w Gąbinie.</w:t>
      </w:r>
    </w:p>
    <w:p w14:paraId="7DE4CC6A" w14:textId="4D82E708" w:rsidR="00FD0566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FCEFA" w14:textId="3343F2E3" w:rsidR="00FD0566" w:rsidRDefault="00FD0566" w:rsidP="00E57B9E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Zakres podmiotowy i przedmiotowy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realizowany w latach 2019-2023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i obejmie swoim zasięgiem mieszkańców Gminy Gąbin. Program osłonowy skierowany jest do dzieci i młodzieży, zagrożonych zjawiskiem niedożywienia, będących uczniami szkół podstawowych, ponadpodstawowych, gimnazjalnych i ponadgimnazjalnych oraz dzieci przedszkolnych, będących mieszkańcami Gminy Gąbin, którym rodzice lub opiekunowie nie mają możliwości zapewniania właściwego wyżywienia. W szczególnie uzasadnionych przypadkach, w których dyrektor szkoły lub przedszkola stwierdzi potrzebę udzielenia pomocy w formie posiłku i dziecko wyrazi chęć zjedzenia posiłku, odpowiednio dyrektor szkoły lub przedszkola informuje ośrodek pomocy społecznej o potrzebie udzielenia pomocy w formie posiłku. Przyznanie takiej pomocy odbywa się, bez wydania decyzji administracyjnej przyznającej posiłek oraz bez przeprowadzania rodzinnego wywiadu środowiskowego. Przy czym liczba dzieci i uczniów, którym ma być udzielona pomoc w ww. sposób, nie może przekroczyć 20 % liczby uczniów i dzieci dożywianych w szkołach i przedszkolach na terenie gminy w poprzednim miesiącu kalendarzowym.</w:t>
      </w:r>
    </w:p>
    <w:p w14:paraId="50C9AC6E" w14:textId="63E8DA1D" w:rsidR="00FD0566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F431D" w14:textId="5559B1E4" w:rsidR="00FD0566" w:rsidRPr="000865D2" w:rsidRDefault="00FD0566" w:rsidP="00734389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Finansowanie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Program jest finansowany z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środków własnych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gminy oraz dotacji z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budżetu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państwa otrzymanej w ramach dofinansowania wieloletniego rządowego programu „Posiłek w szkole i w domu” na lata 2019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770488C9" w14:textId="60A5BE67" w:rsidR="00FD0566" w:rsidRDefault="00FD0566" w:rsidP="00734389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3A0B0" w14:textId="055F46AC" w:rsidR="00FD0566" w:rsidRPr="000865D2" w:rsidRDefault="00FD0566" w:rsidP="00734389">
      <w:pPr>
        <w:spacing w:line="360" w:lineRule="auto"/>
        <w:ind w:right="188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Monitoring programu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 Z realizacji programu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sporządzana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jest roczna informacja,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będąca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elementem</w:t>
      </w:r>
      <w:r w:rsidRPr="0008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składowym rozliczania wieloletniego rządowego programu „Posiłek w szkole i w domu” na lata 2019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5D2">
        <w:rPr>
          <w:rFonts w:ascii="Times New Roman" w:eastAsia="Times New Roman" w:hAnsi="Times New Roman" w:cs="Times New Roman"/>
          <w:sz w:val="24"/>
          <w:szCs w:val="24"/>
        </w:rPr>
        <w:t>2023 przyjętego uchwałą Nr 140 Rady Ministrów z dnia 15 października 2018 r. (M. P. z 2018 r. poz. 1007).</w:t>
      </w:r>
    </w:p>
    <w:p w14:paraId="51866669" w14:textId="77777777" w:rsidR="00FD0566" w:rsidRPr="000865D2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606BB" w14:textId="77777777" w:rsidR="00FD0566" w:rsidRPr="000865D2" w:rsidRDefault="00FD0566" w:rsidP="00FD0566">
      <w:pPr>
        <w:spacing w:line="360" w:lineRule="auto"/>
        <w:ind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4EEF2" w14:textId="77777777" w:rsidR="00FD0566" w:rsidRDefault="00FD0566"/>
    <w:sectPr w:rsidR="00FD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6"/>
    <w:rsid w:val="00094531"/>
    <w:rsid w:val="0019270D"/>
    <w:rsid w:val="00301E56"/>
    <w:rsid w:val="00417D31"/>
    <w:rsid w:val="004A5EFE"/>
    <w:rsid w:val="00521E2B"/>
    <w:rsid w:val="006E650E"/>
    <w:rsid w:val="00734389"/>
    <w:rsid w:val="007634C3"/>
    <w:rsid w:val="0099077D"/>
    <w:rsid w:val="00A33D06"/>
    <w:rsid w:val="00B056B3"/>
    <w:rsid w:val="00D3136F"/>
    <w:rsid w:val="00E57B9E"/>
    <w:rsid w:val="00FA736C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3B01"/>
  <w15:chartTrackingRefBased/>
  <w15:docId w15:val="{348F7416-9C04-4097-8F4C-1657A93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3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F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9</cp:revision>
  <cp:lastPrinted>2019-01-23T16:48:00Z</cp:lastPrinted>
  <dcterms:created xsi:type="dcterms:W3CDTF">2019-01-23T16:11:00Z</dcterms:created>
  <dcterms:modified xsi:type="dcterms:W3CDTF">2019-01-24T08:17:00Z</dcterms:modified>
</cp:coreProperties>
</file>