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CC8A7" w14:textId="0A45CE68" w:rsidR="007F2DED" w:rsidRPr="007F2DED" w:rsidRDefault="007F2DED" w:rsidP="007F2D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36"/>
          <w:szCs w:val="20"/>
          <w:lang w:eastAsia="pl-PL"/>
          <w14:ligatures w14:val="none"/>
        </w:rPr>
      </w:pPr>
      <w:r w:rsidRPr="007F2DED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pl-PL"/>
          <w14:ligatures w14:val="none"/>
        </w:rPr>
        <w:t>U C H W A Ł A  Nr /II/20</w:t>
      </w:r>
      <w:r w:rsidR="001E6190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pl-PL"/>
          <w14:ligatures w14:val="none"/>
        </w:rPr>
        <w:t>24</w:t>
      </w:r>
    </w:p>
    <w:p w14:paraId="539AA847" w14:textId="77777777" w:rsidR="007F2DED" w:rsidRPr="007F2DED" w:rsidRDefault="007F2DED" w:rsidP="007F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7F2DED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Rady Miasta i Gminy  Gąbin</w:t>
      </w:r>
    </w:p>
    <w:p w14:paraId="6F367E10" w14:textId="4D7280A8" w:rsidR="007F2DED" w:rsidRPr="007F2DED" w:rsidRDefault="007F2DED" w:rsidP="007F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7F2DED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z dnia  20</w:t>
      </w:r>
      <w:r w:rsidR="001E6190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24</w:t>
      </w:r>
      <w:r w:rsidRPr="007F2DED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 roku.</w:t>
      </w:r>
    </w:p>
    <w:p w14:paraId="188F1697" w14:textId="77777777" w:rsidR="007F2DED" w:rsidRPr="007F2DED" w:rsidRDefault="007F2DED" w:rsidP="007F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</w:p>
    <w:p w14:paraId="44624C30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</w:p>
    <w:p w14:paraId="0A11A329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0"/>
          <w:lang w:eastAsia="pl-PL"/>
          <w14:ligatures w14:val="none"/>
        </w:rPr>
      </w:pPr>
      <w:r w:rsidRPr="007F2DED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w sprawie: </w:t>
      </w:r>
      <w:r w:rsidRPr="007F2DED">
        <w:rPr>
          <w:rFonts w:ascii="Times New Roman" w:eastAsia="Times New Roman" w:hAnsi="Times New Roman" w:cs="Times New Roman"/>
          <w:b/>
          <w:i/>
          <w:kern w:val="0"/>
          <w:sz w:val="28"/>
          <w:szCs w:val="20"/>
          <w:lang w:eastAsia="pl-PL"/>
          <w14:ligatures w14:val="none"/>
        </w:rPr>
        <w:t>wyboru Przewodniczącego Komisji do spraw Budżetu Rady Miasta</w:t>
      </w:r>
    </w:p>
    <w:p w14:paraId="61AD0793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0"/>
          <w:lang w:eastAsia="pl-PL"/>
          <w14:ligatures w14:val="none"/>
        </w:rPr>
      </w:pPr>
      <w:r w:rsidRPr="007F2DED">
        <w:rPr>
          <w:rFonts w:ascii="Times New Roman" w:eastAsia="Times New Roman" w:hAnsi="Times New Roman" w:cs="Times New Roman"/>
          <w:b/>
          <w:i/>
          <w:kern w:val="0"/>
          <w:sz w:val="28"/>
          <w:szCs w:val="20"/>
          <w:lang w:eastAsia="pl-PL"/>
          <w14:ligatures w14:val="none"/>
        </w:rPr>
        <w:t xml:space="preserve">                   i Gminy Gąbin.</w:t>
      </w:r>
    </w:p>
    <w:p w14:paraId="46088EA2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0"/>
          <w:lang w:eastAsia="pl-PL"/>
          <w14:ligatures w14:val="none"/>
        </w:rPr>
      </w:pPr>
    </w:p>
    <w:p w14:paraId="5154BCD5" w14:textId="15ED2266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F2D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Na podstawie art.21 ust. 1  ustawy z dnia 08 marca 1990 roku o samorządzie gminnym /Dz.U. z  20</w:t>
      </w:r>
      <w:r w:rsidR="005551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24</w:t>
      </w:r>
      <w:r w:rsidRPr="007F2D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roku poz</w:t>
      </w:r>
      <w:r w:rsidR="005551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609</w:t>
      </w:r>
      <w:r w:rsidRPr="007F2DE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/</w:t>
      </w:r>
      <w:r w:rsidRPr="007F2D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w związku z § 38 i 40 Statutu Miasta i Gminy Gąbin / /uchwała Rady Miasta i Gminy Gąbin Nr </w:t>
      </w:r>
      <w:r w:rsidR="005551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44</w:t>
      </w:r>
      <w:r w:rsidRPr="007F2D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/V</w:t>
      </w:r>
      <w:r w:rsidR="005551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II</w:t>
      </w:r>
      <w:r w:rsidRPr="007F2D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/20</w:t>
      </w:r>
      <w:r w:rsidR="005551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19</w:t>
      </w:r>
      <w:r w:rsidRPr="007F2D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dnia </w:t>
      </w:r>
      <w:r w:rsidR="005551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08.04.</w:t>
      </w:r>
      <w:r w:rsidRPr="007F2D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</w:t>
      </w:r>
      <w:r w:rsidR="005551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19</w:t>
      </w:r>
      <w:r w:rsidRPr="007F2D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 w sprawie uchwalenia Statutu Miasta i Gminy Gąbin  - Dz.Urz. Woj.Maz. poz. </w:t>
      </w:r>
      <w:r w:rsidR="005551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6284</w:t>
      </w:r>
      <w:r w:rsidRPr="007F2D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20</w:t>
      </w:r>
      <w:r w:rsidR="005551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19</w:t>
      </w:r>
      <w:r w:rsidRPr="007F2D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roku/ -</w:t>
      </w:r>
    </w:p>
    <w:p w14:paraId="3ADD2B5E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D595E1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9E3C5B0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223A877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2D028133" w14:textId="77777777" w:rsidR="007F2DED" w:rsidRPr="007F2DED" w:rsidRDefault="007F2DED" w:rsidP="007F2D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7F2DE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Rada Miasta i Gminy</w:t>
      </w:r>
    </w:p>
    <w:p w14:paraId="54233C33" w14:textId="77777777" w:rsidR="007F2DED" w:rsidRPr="007F2DED" w:rsidRDefault="007F2DED" w:rsidP="007F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7F2DE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postanawia, co następuje:</w:t>
      </w:r>
    </w:p>
    <w:p w14:paraId="66C9439F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2341575" w14:textId="77777777" w:rsidR="007F2DED" w:rsidRPr="007F2DED" w:rsidRDefault="007F2DED" w:rsidP="007F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7F2DE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§ 1.</w:t>
      </w:r>
    </w:p>
    <w:p w14:paraId="33281C85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4DAED30" w14:textId="544A6B93" w:rsidR="007F2DED" w:rsidRPr="007F2DED" w:rsidRDefault="007F2DED" w:rsidP="007F2DED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7F2DE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Na Przewodniczącego Komisji do spraw Budżetu Rady Miasta i Gminy Gąbin  wybrać Pana</w:t>
      </w:r>
      <w:r w:rsidR="001408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/ią</w:t>
      </w:r>
      <w:r w:rsidRPr="007F2DE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</w:t>
      </w:r>
    </w:p>
    <w:p w14:paraId="7DCA203A" w14:textId="77777777" w:rsidR="007F2DED" w:rsidRPr="007F2DED" w:rsidRDefault="007F2DED" w:rsidP="007F2DE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4E435073" w14:textId="77777777" w:rsidR="007F2DED" w:rsidRPr="007F2DED" w:rsidRDefault="007F2DED" w:rsidP="007F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7F2DE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§ 2.</w:t>
      </w:r>
    </w:p>
    <w:p w14:paraId="07721D87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3FE37E0A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F2DE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Wykonanie uchwały powierzyć Przewodniczącemu Rady Miasta i Gminy.</w:t>
      </w:r>
    </w:p>
    <w:p w14:paraId="15670FBD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DD391CA" w14:textId="77777777" w:rsidR="007F2DED" w:rsidRPr="007F2DED" w:rsidRDefault="007F2DED" w:rsidP="007F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7F2DE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§ 3.</w:t>
      </w:r>
    </w:p>
    <w:p w14:paraId="288CBAD7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39E89662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F2DE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Uchwała wchodzi w życie z dniem podjęcia.</w:t>
      </w:r>
    </w:p>
    <w:p w14:paraId="2ADE03FF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24C11AC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B4ECAA0" w14:textId="77777777" w:rsidR="007F2DED" w:rsidRPr="007F2DED" w:rsidRDefault="007F2DED" w:rsidP="007F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7F2DE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§ 4.</w:t>
      </w:r>
    </w:p>
    <w:p w14:paraId="78C03F7A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25025FB" w14:textId="5AF381BD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F2DE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Traci moc uchwała Nr </w:t>
      </w:r>
      <w:r w:rsidR="0014081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9</w:t>
      </w:r>
      <w:r w:rsidRPr="007F2DE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/II/201</w:t>
      </w:r>
      <w:r w:rsidR="0014081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8</w:t>
      </w:r>
      <w:r w:rsidRPr="007F2DE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Rady Miasta i Gminy z dnia</w:t>
      </w:r>
      <w:r w:rsidR="0014081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28 listopada</w:t>
      </w:r>
      <w:r w:rsidRPr="007F2DE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201</w:t>
      </w:r>
      <w:r w:rsidR="0014081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9</w:t>
      </w:r>
      <w:r w:rsidRPr="007F2DE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roku w sprawie wyboru Przewodniczącego Komisji do spraw Budżetu Rady Miasta i Gminy Gąbin.</w:t>
      </w:r>
    </w:p>
    <w:p w14:paraId="57CDCEFF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D8AEB0D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568171C" w14:textId="77777777" w:rsidR="007F2DED" w:rsidRPr="007F2DED" w:rsidRDefault="007F2DED" w:rsidP="007F2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10ADAD79" w14:textId="77777777" w:rsidR="00373590" w:rsidRDefault="00373590"/>
    <w:sectPr w:rsidR="00373590" w:rsidSect="006921E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ED"/>
    <w:rsid w:val="001023FF"/>
    <w:rsid w:val="00140817"/>
    <w:rsid w:val="001E6190"/>
    <w:rsid w:val="0037240F"/>
    <w:rsid w:val="00373590"/>
    <w:rsid w:val="00555122"/>
    <w:rsid w:val="0060759B"/>
    <w:rsid w:val="006921EE"/>
    <w:rsid w:val="007F2DED"/>
    <w:rsid w:val="009A67A1"/>
    <w:rsid w:val="00DB4574"/>
    <w:rsid w:val="00E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ABCD"/>
  <w15:chartTrackingRefBased/>
  <w15:docId w15:val="{E31E8517-1708-46AE-9D2E-51163D14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Słupska</dc:creator>
  <cp:keywords/>
  <dc:description/>
  <cp:lastModifiedBy>Ewa Słupska</cp:lastModifiedBy>
  <cp:revision>5</cp:revision>
  <dcterms:created xsi:type="dcterms:W3CDTF">2024-05-10T06:13:00Z</dcterms:created>
  <dcterms:modified xsi:type="dcterms:W3CDTF">2024-05-10T11:08:00Z</dcterms:modified>
</cp:coreProperties>
</file>