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71DF" w14:textId="67F587DE" w:rsidR="0080356E" w:rsidRPr="00122FFB" w:rsidRDefault="0090644C" w:rsidP="0090644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2F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Dzień dobry!</w:t>
      </w:r>
    </w:p>
    <w:p w14:paraId="1B516583" w14:textId="77777777" w:rsidR="00122FFB" w:rsidRPr="00122FFB" w:rsidRDefault="00122FFB" w:rsidP="009064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BD246D" w14:textId="15452F19" w:rsidR="0090644C" w:rsidRPr="00122FFB" w:rsidRDefault="0090644C" w:rsidP="0090644C">
      <w:pPr>
        <w:jc w:val="both"/>
        <w:rPr>
          <w:rFonts w:ascii="Times New Roman" w:hAnsi="Times New Roman" w:cs="Times New Roman"/>
          <w:sz w:val="28"/>
          <w:szCs w:val="28"/>
        </w:rPr>
      </w:pPr>
      <w:r w:rsidRPr="00122FFB">
        <w:rPr>
          <w:rFonts w:ascii="Times New Roman" w:hAnsi="Times New Roman" w:cs="Times New Roman"/>
          <w:sz w:val="28"/>
          <w:szCs w:val="28"/>
        </w:rPr>
        <w:t>W załączeniu przesyłam Państwu poprawiony projekt uchwały zmieniającej budżet Miasta i Gminy Gąbin na rok 2024.</w:t>
      </w:r>
    </w:p>
    <w:p w14:paraId="39266F75" w14:textId="6C1C3765" w:rsidR="0090644C" w:rsidRPr="00122FFB" w:rsidRDefault="0090644C" w:rsidP="0090644C">
      <w:pPr>
        <w:jc w:val="both"/>
        <w:rPr>
          <w:rFonts w:ascii="Times New Roman" w:hAnsi="Times New Roman" w:cs="Times New Roman"/>
          <w:sz w:val="28"/>
          <w:szCs w:val="28"/>
        </w:rPr>
      </w:pPr>
      <w:r w:rsidRPr="00122FFB">
        <w:rPr>
          <w:rFonts w:ascii="Times New Roman" w:hAnsi="Times New Roman" w:cs="Times New Roman"/>
          <w:sz w:val="28"/>
          <w:szCs w:val="28"/>
        </w:rPr>
        <w:t>W załączniku nr 1 (zmiany w dochodach) oraz załączniku nr 2 (zmiany w wydatkach) kolorem żółtym zostały zaznaczone wersy, które uległy zmianie wobec projektu przesłanego Państwu pierwotnie. Zmiany były konieczne do wprowadzenia ze względu na konieczność zachowania ciągłości funkcjonowania Urzędu i jednostek podległych oraz ze względu na wpływy środków, które pojawiły się pomiędzy 19.04.,  a dniem dzisiejszym.</w:t>
      </w:r>
    </w:p>
    <w:p w14:paraId="56E491CF" w14:textId="216AA8C4" w:rsidR="0090644C" w:rsidRPr="00122FFB" w:rsidRDefault="0090644C" w:rsidP="0090644C">
      <w:pPr>
        <w:jc w:val="both"/>
        <w:rPr>
          <w:rFonts w:ascii="Times New Roman" w:hAnsi="Times New Roman" w:cs="Times New Roman"/>
          <w:sz w:val="28"/>
          <w:szCs w:val="28"/>
        </w:rPr>
      </w:pPr>
      <w:r w:rsidRPr="00122FFB">
        <w:rPr>
          <w:rFonts w:ascii="Times New Roman" w:hAnsi="Times New Roman" w:cs="Times New Roman"/>
          <w:sz w:val="28"/>
          <w:szCs w:val="28"/>
        </w:rPr>
        <w:t>Bardzo mi przykro, natomiast ze względów rodzinnych nie będę mogła wziąć udziału w jutrzejszym posiedzeniu Rady Miasta i Gminy Gąbin, dlatego jeśli mają Państwo jakieś pytania co do zakresu uchwał, które zwykle prezentuje, proszę o kontakt pod numerem telefonu 602 860 744.</w:t>
      </w:r>
    </w:p>
    <w:p w14:paraId="0914CA17" w14:textId="77253951" w:rsidR="0090644C" w:rsidRPr="00122FFB" w:rsidRDefault="0090644C" w:rsidP="0090644C">
      <w:pPr>
        <w:jc w:val="both"/>
        <w:rPr>
          <w:rFonts w:ascii="Times New Roman" w:hAnsi="Times New Roman" w:cs="Times New Roman"/>
          <w:sz w:val="28"/>
          <w:szCs w:val="28"/>
        </w:rPr>
      </w:pPr>
      <w:r w:rsidRPr="00122FFB">
        <w:rPr>
          <w:rFonts w:ascii="Times New Roman" w:hAnsi="Times New Roman" w:cs="Times New Roman"/>
          <w:sz w:val="28"/>
          <w:szCs w:val="28"/>
        </w:rPr>
        <w:t>Bardzo dziękuję Państwu Radnym za współpracę i zrozumienie w kończącej się kadencji oraz gratuluję tego, co udało się w tym czasie zrobić mimo trudności, jakie po drodze spotkaliśmy.</w:t>
      </w:r>
    </w:p>
    <w:p w14:paraId="31E2F286" w14:textId="77777777" w:rsidR="00122FFB" w:rsidRPr="00122FFB" w:rsidRDefault="00122FFB" w:rsidP="009064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59D821" w14:textId="551E846D" w:rsidR="0090644C" w:rsidRPr="00122FFB" w:rsidRDefault="0090644C" w:rsidP="0090644C">
      <w:pPr>
        <w:jc w:val="both"/>
        <w:rPr>
          <w:rFonts w:ascii="Times New Roman" w:hAnsi="Times New Roman" w:cs="Times New Roman"/>
          <w:sz w:val="28"/>
          <w:szCs w:val="28"/>
        </w:rPr>
      </w:pPr>
      <w:r w:rsidRPr="00122FFB">
        <w:rPr>
          <w:rFonts w:ascii="Times New Roman" w:hAnsi="Times New Roman" w:cs="Times New Roman"/>
          <w:sz w:val="28"/>
          <w:szCs w:val="28"/>
        </w:rPr>
        <w:t>Pozdrawiam serdecznie,</w:t>
      </w:r>
    </w:p>
    <w:p w14:paraId="25150F17" w14:textId="71ED3DEB" w:rsidR="0090644C" w:rsidRPr="00122FFB" w:rsidRDefault="0090644C" w:rsidP="0090644C">
      <w:pPr>
        <w:jc w:val="both"/>
        <w:rPr>
          <w:rFonts w:ascii="Times New Roman" w:hAnsi="Times New Roman" w:cs="Times New Roman"/>
          <w:sz w:val="28"/>
          <w:szCs w:val="28"/>
        </w:rPr>
      </w:pPr>
      <w:r w:rsidRPr="00122FFB">
        <w:rPr>
          <w:rFonts w:ascii="Times New Roman" w:hAnsi="Times New Roman" w:cs="Times New Roman"/>
          <w:sz w:val="28"/>
          <w:szCs w:val="28"/>
        </w:rPr>
        <w:t>Ola</w:t>
      </w:r>
    </w:p>
    <w:sectPr w:rsidR="0090644C" w:rsidRPr="0012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4C"/>
    <w:rsid w:val="00122FFB"/>
    <w:rsid w:val="003E29E6"/>
    <w:rsid w:val="0080356E"/>
    <w:rsid w:val="009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7E79"/>
  <w15:chartTrackingRefBased/>
  <w15:docId w15:val="{34D19566-5573-4658-A0C7-CD3D186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Kłys</dc:creator>
  <cp:keywords/>
  <dc:description/>
  <cp:lastModifiedBy>Aleksandra Kłys</cp:lastModifiedBy>
  <cp:revision>1</cp:revision>
  <dcterms:created xsi:type="dcterms:W3CDTF">2024-04-24T10:18:00Z</dcterms:created>
  <dcterms:modified xsi:type="dcterms:W3CDTF">2024-04-24T10:29:00Z</dcterms:modified>
</cp:coreProperties>
</file>